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[Firma des Kunden]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[Ansprechperson]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[Straße Nr.]</w:t>
      </w:r>
    </w:p>
    <w:p>
      <w:pPr>
        <w:spacing w:after="36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[PLZ Ort]</w:t>
      </w:r>
    </w:p>
    <w:p>
      <w:pPr>
        <w:spacing w:after="120"/>
        <w:jc w:val="right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[Ort]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</w:p>
    <w:p>
      <w:pPr>
        <w:spacing w:after="240"/>
        <w:jc w:val="right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Auftragsnummer: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[2026-001]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 · Ihre Anfrage vom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[TT.MM.JJJJ]</w:t>
      </w:r>
    </w:p>
    <w:p>
      <w:pPr>
        <w:spacing w:after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Auftragsbestätigung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Sehr geehrte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[Frau / Herr Name]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vielen Dank für Ihren Auftrag vom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  <w:r>
        <w:rPr>
          <w:rFonts w:ascii="Arial" w:cs="Arial" w:eastAsia="Arial" w:hAnsi="Arial"/>
          <w:sz w:val="21"/>
          <w:szCs w:val="21"/>
        </w:rPr>
        <w:t xml:space="preserve"> auf Grundlage unseres Angebots Nr.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[Nummer]</w:t>
      </w:r>
      <w:r>
        <w:rPr>
          <w:rFonts w:ascii="Arial" w:cs="Arial" w:eastAsia="Arial" w:hAnsi="Arial"/>
          <w:sz w:val="21"/>
          <w:szCs w:val="21"/>
        </w:rPr>
        <w:t xml:space="preserve">. Hiermit bestätige ich den Auftrag zu folgenden Bedingungen: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4"/>
        <w:gridCol w:w="4396"/>
        <w:gridCol w:w="956"/>
        <w:gridCol w:w="956"/>
        <w:gridCol w:w="1242"/>
        <w:gridCol w:w="1242"/>
      </w:tblGrid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Einheit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[Leistung, kurz und verständlich beschrieben]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[Stück]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[10]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[Std.]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[pauschal]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tbl>
      <w:tblPr>
        <w:tblW w:type="pct" w:w="2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191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Summe netto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Gesamtbetrag brutto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Leistungszeitraum: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[Starttermin bis Endtermin]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Ihre Ansprechperson: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[Name, Telefon, E-Mail]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Zahlungsbedingungen: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[wie im Angebot vereinbart]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Sollte etwas von unserer Absprache abweichen, geben Sie mir bitte innerhalb von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[7]</w:t>
      </w:r>
      <w:r>
        <w:rPr>
          <w:rFonts w:ascii="Arial" w:cs="Arial" w:eastAsia="Arial" w:hAnsi="Arial"/>
          <w:sz w:val="21"/>
          <w:szCs w:val="21"/>
        </w:rPr>
        <w:t xml:space="preserve"> Tagen Bescheid.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Ich freue mich auf die Zusammenarbeit.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120"/>
      </w:pPr>
    </w:p>
    <w:p>
      <w:pPr>
        <w:spacing w:after="24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[Name]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[Inhaber oder Geschäftsführung]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,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Telefon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E-Mail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[Adresse]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USt-IdNr. oder Steuernummer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Bank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IBAN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[IBAN]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BIC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[BIC]</w:t>
      </w:r>
    </w:p>
    <w:sectPr>
      <w:pgSz w:w="11906" w:h="16838" w:orient="portrait"/>
      <w:pgMar w:top="1100" w:right="1100" w:bottom="1000" w:left="12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von ticus-systeme.de</dc:title>
  <dc:creator>TICUS AI-Architekt</dc:creator>
  <cp:lastModifiedBy>Un-named</cp:lastModifiedBy>
  <cp:revision>1</cp:revision>
  <dcterms:created xsi:type="dcterms:W3CDTF">2026-10-14T15:04:23.265Z</dcterms:created>
  <dcterms:modified xsi:type="dcterms:W3CDTF">2026-10-14T15:04:23.265Z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