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[Firma des Kunden]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[Ansprechperson]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[Straße Nr.]</w:t>
      </w:r>
    </w:p>
    <w:p>
      <w:pPr>
        <w:spacing w:after="36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[PLZ Ort]</w:t>
      </w:r>
    </w:p>
    <w:p>
      <w:pPr>
        <w:spacing w:after="120"/>
        <w:jc w:val="right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[Ort]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</w:p>
    <w:p>
      <w:pPr>
        <w:spacing w:after="240"/>
        <w:jc w:val="right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Angebotsnummer: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[2026-001]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 · Ihre Anfrage vom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[TT.MM.JJJJ]</w:t>
      </w:r>
    </w:p>
    <w:p>
      <w:pPr>
        <w:spacing w:after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Angebot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Sehr geehrte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[Frau / Herr Name]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vielen Dank für Ihre Anfrage und das freundliche Gespräch am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[TT.MM.]</w:t>
      </w:r>
      <w:r>
        <w:rPr>
          <w:rFonts w:ascii="Arial" w:cs="Arial" w:eastAsia="Arial" w:hAnsi="Arial"/>
          <w:sz w:val="21"/>
          <w:szCs w:val="21"/>
        </w:rPr>
        <w:t xml:space="preserve">. Gerne biete ich Ihnen folgende Leistungen an: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4"/>
        <w:gridCol w:w="4396"/>
        <w:gridCol w:w="956"/>
        <w:gridCol w:w="956"/>
        <w:gridCol w:w="1242"/>
        <w:gridCol w:w="1242"/>
      </w:tblGrid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Einheit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[Leistung, kurz und verständlich beschrieben]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[Stück]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[10]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[Std.]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[pauschal]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tbl>
      <w:tblPr>
        <w:tblW w:type="pct" w:w="2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191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Summe netto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Gesamtbetrag brutto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Leistungszeitraum: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[Zeitraum oder Starttermin]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Zahlungsbedingungen: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[zum Beispiel 50 % bei Auftrag, 50 % nach Abschluss, zahlbar innerhalb von 14 Tagen]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Dieses Angebot gilt bis zum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Wenn Sie das Angebot annehmen möchten, genügt eine kurze Antwort per E-Mail oder Ihre Unterschrift unten. Bei Fragen erreichen Sie mich unter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[Telefon]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120"/>
      </w:pPr>
    </w:p>
    <w:p>
      <w:pPr>
        <w:spacing w:after="36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[Name]</w:t>
      </w:r>
    </w:p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Angebot angenommen: ______________________________   Datum: ____________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[Inhaber oder Geschäftsführung]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,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Telefon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E-Mail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[Adresse]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USt-IdNr. oder Steuernummer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Bank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IBAN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[IBAN]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BIC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[BIC]</w:t>
      </w:r>
    </w:p>
    <w:sectPr>
      <w:pgSz w:w="11906" w:h="16838" w:orient="portrait"/>
      <w:pgMar w:top="1100" w:right="1100" w:bottom="1000" w:left="12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von ticus-systeme.de</dc:title>
  <dc:creator>TICUS AI-Architekt</dc:creator>
  <cp:lastModifiedBy>Un-named</cp:lastModifiedBy>
  <cp:revision>1</cp:revision>
  <dcterms:created xsi:type="dcterms:W3CDTF">2026-10-14T15:04:23.195Z</dcterms:created>
  <dcterms:modified xsi:type="dcterms:W3CDTF">2026-10-14T15:04:23.195Z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