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[Ihr Firmenname]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[Straße Nr.]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[Firma des Kunden]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[Ansprechperson]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[Straße Nr.]</w:t>
      </w:r>
    </w:p>
    <w:p>
      <w:pPr>
        <w:spacing w:after="36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[PLZ Ort]</w:t>
      </w:r>
    </w:p>
    <w:p>
      <w:pPr>
        <w:spacing w:after="120"/>
        <w:jc w:val="right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[Ort]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[TT.MM.JJJJ]</w:t>
      </w:r>
    </w:p>
    <w:p>
      <w:pPr>
        <w:spacing w:after="240"/>
        <w:jc w:val="right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Angebotsnummer: </w:t>
      </w:r>
      <w:r>
        <w:rPr>
          <w:rFonts w:ascii="Arial" w:cs="Arial" w:eastAsia="Arial" w:hAnsi="Arial"/>
          <w:color w:val="666666"/>
          <w:sz w:val="18"/>
          <w:szCs w:val="18"/>
          <w:highlight w:val="yellow"/>
        </w:rPr>
        <w:t xml:space="preserve">[2026-001]</w:t>
      </w:r>
      <w:r>
        <w:rPr>
          <w:rFonts w:ascii="Arial" w:cs="Arial" w:eastAsia="Arial" w:hAnsi="Arial"/>
          <w:color w:val="666666"/>
          <w:sz w:val="18"/>
          <w:szCs w:val="18"/>
        </w:rPr>
        <w:t xml:space="preserve"> · Ihre Anfrage vom </w:t>
      </w:r>
      <w:r>
        <w:rPr>
          <w:rFonts w:ascii="Arial" w:cs="Arial" w:eastAsia="Arial" w:hAnsi="Arial"/>
          <w:color w:val="666666"/>
          <w:sz w:val="18"/>
          <w:szCs w:val="18"/>
          <w:highlight w:val="yellow"/>
        </w:rPr>
        <w:t xml:space="preserve">[TT.MM.JJJJ]</w:t>
      </w:r>
    </w:p>
    <w:p>
      <w:pPr>
        <w:spacing w:after="24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Angebot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Sehr geehrte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[Frau / Herr Name]</w:t>
      </w:r>
      <w:r>
        <w:rPr>
          <w:rFonts w:ascii="Arial" w:cs="Arial" w:eastAsia="Arial" w:hAnsi="Arial"/>
          <w:sz w:val="21"/>
          <w:szCs w:val="21"/>
        </w:rPr>
        <w:t xml:space="preserve">,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vielen Dank für Ihre Anfrage. Gerne biete ich Ihnen folgende Leistungen an:</w:t>
      </w:r>
    </w:p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4"/>
        <w:gridCol w:w="4396"/>
        <w:gridCol w:w="956"/>
        <w:gridCol w:w="956"/>
        <w:gridCol w:w="1242"/>
        <w:gridCol w:w="1242"/>
      </w:tblGrid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Leistung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Menge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Einheit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Einzelpreis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Gesamt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[Leistung, kurz und verständlich beschrieben]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[Stück]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[10]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[Std.]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[pauschal]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</w:tbl>
    <w:p>
      <w:pPr>
        <w:spacing w:after="120"/>
      </w:pPr>
    </w:p>
    <w:tbl>
      <w:tblPr>
        <w:tblW w:type="pct" w:w="25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7"/>
        <w:gridCol w:w="191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Gesamtbetrag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highlight w:val="yellow"/>
              </w:rPr>
              <w:t xml:space="preserve">[0,00 €]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Gemäß § 19 UStG wird keine Umsatzsteuer berechnet.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Leistungszeitraum: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[Zeitraum oder Starttermin]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Zahlungsbedingungen: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[zahlbar innerhalb von 14 Tagen nach Rechnungsstellung]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Dieses Angebot gilt bis zum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[TT.MM.JJJJ]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Wenn Sie das Angebot annehmen möchten, genügt eine kurze Antwort per E-Mail. Bei Fragen erreichen Sie mich unter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[Telefon]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120"/>
      </w:pPr>
    </w:p>
    <w:p>
      <w:pPr>
        <w:spacing w:after="24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[Name]</w:t>
      </w:r>
    </w:p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[Ihr Firmenname]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[Inhaber oder Geschäftsführung]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[Straße Nr.]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,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Telefon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[Nummer]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E-Mail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[Adresse]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USt-IdNr. oder Steuernummer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[Nummer]</w:t>
      </w: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Bank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IBAN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[IBAN]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BIC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[BIC]</w:t>
      </w:r>
    </w:p>
    <w:sectPr>
      <w:pgSz w:w="11906" w:h="16838" w:orient="portrait"/>
      <w:pgMar w:top="1100" w:right="1100" w:bottom="1000" w:left="12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von ticus-systeme.de</dc:title>
  <dc:creator>TICUS AI-Architekt</dc:creator>
  <cp:lastModifiedBy>Un-named</cp:lastModifiedBy>
  <cp:revision>1</cp:revision>
  <dcterms:created xsi:type="dcterms:W3CDTF">2026-10-14T15:04:23.246Z</dcterms:created>
  <dcterms:modified xsi:type="dcterms:W3CDTF">2026-10-14T15:04:23.246Z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